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10DBF">
        <w:rPr>
          <w:rFonts w:ascii="仿宋_GB2312" w:eastAsia="仿宋_GB2312" w:hint="eastAsia"/>
          <w:b/>
          <w:sz w:val="36"/>
          <w:szCs w:val="36"/>
        </w:rPr>
        <w:t>传统</w:t>
      </w:r>
      <w:r w:rsidR="00FF5853"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B77894" w:rsidRPr="00B77894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 w:rsidR="00FF5853">
        <w:rPr>
          <w:rFonts w:ascii="仿宋_GB2312" w:eastAsia="仿宋_GB2312"/>
          <w:b/>
          <w:sz w:val="36"/>
          <w:szCs w:val="36"/>
        </w:rPr>
        <w:t>G</w:t>
      </w:r>
      <w:r w:rsidR="00A10DBF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CF346F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F5853">
        <w:rPr>
          <w:rFonts w:ascii="仿宋_GB2312" w:eastAsia="仿宋_GB2312"/>
          <w:b/>
          <w:sz w:val="36"/>
          <w:szCs w:val="36"/>
        </w:rPr>
        <w:t>14</w:t>
      </w:r>
      <w:r w:rsidR="00FF5853">
        <w:rPr>
          <w:rFonts w:ascii="仿宋_GB2312" w:eastAsia="仿宋_GB2312" w:hint="eastAsia"/>
          <w:b/>
          <w:sz w:val="36"/>
          <w:szCs w:val="36"/>
        </w:rPr>
        <w:t>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F5853">
        <w:rPr>
          <w:rFonts w:ascii="仿宋_GB2312" w:eastAsia="仿宋_GB2312"/>
          <w:b/>
          <w:sz w:val="36"/>
          <w:szCs w:val="36"/>
        </w:rPr>
        <w:t>6:0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123F0D" w:rsidRDefault="00123F0D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6824C2" w:rsidRDefault="00F8441C" w:rsidP="00A10DB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0D325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A10DBF">
        <w:rPr>
          <w:rFonts w:ascii="仿宋_GB2312" w:eastAsia="仿宋_GB2312" w:hint="eastAsia"/>
          <w:b/>
          <w:bCs/>
          <w:sz w:val="24"/>
        </w:rPr>
        <w:t>月日</w:t>
      </w:r>
      <w:r w:rsidR="00FF5853" w:rsidRPr="00FF5853">
        <w:rPr>
          <w:rFonts w:ascii="仿宋_GB2312" w:eastAsia="仿宋_GB2312" w:hint="eastAsia"/>
          <w:bCs/>
          <w:sz w:val="18"/>
          <w:szCs w:val="18"/>
        </w:rPr>
        <w:t>（14:00-16:00）</w:t>
      </w:r>
      <w:r w:rsidR="006824C2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6824C2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6824C2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6824C2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CF7B70" w:rsidTr="00F8441C">
        <w:trPr>
          <w:trHeight w:val="830"/>
        </w:trPr>
        <w:tc>
          <w:tcPr>
            <w:tcW w:w="817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CF7B70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荆芥穗炭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收涩止血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牛蒡子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疏散风热，宣肺透疹，解毒利咽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黄连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清热燥湿</w:t>
            </w:r>
            <w:r w:rsidRPr="00CF7B70">
              <w:rPr>
                <w:rFonts w:hint="eastAsia"/>
                <w:szCs w:val="21"/>
              </w:rPr>
              <w:t xml:space="preserve"> </w:t>
            </w:r>
            <w:r w:rsidRPr="00CF7B70">
              <w:rPr>
                <w:rFonts w:hint="eastAsia"/>
                <w:szCs w:val="21"/>
              </w:rPr>
              <w:t>泻火解毒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半边莲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清热解毒，利尿消肿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漏芦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清热解毒，消痈，下乳，舒筋通脉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胡黄连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退虚热，除疳热，清湿热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金钱白花蛇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祛风，通络，止痉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豨莶草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祛风湿，利关节，解毒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薏苡仁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利水渗湿，健脾止泻，除痹，排脓，解毒散结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金钱草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利湿退黄，利尿通淋，解毒消肿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大腹皮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行气宽中，行水消肿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苦楝皮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杀虫，疗癣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没药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散瘀定痛，消肿生肌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三棱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破血行气，消积止痛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竹茹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清热化痰，除烦，止呕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枇杷叶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清肺止咳，降逆止呕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僵蚕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息风止痉，祛风止痛，化痰散结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山药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补脾养胃，生津益肺，补肾涩精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菟丝子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补益肝肾，固精缩尿，安胎，明目，止泻；外用消风祛斑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玉竹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养阴润燥，生津止渴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F8441C">
        <w:trPr>
          <w:trHeight w:val="423"/>
        </w:trPr>
        <w:tc>
          <w:tcPr>
            <w:tcW w:w="817" w:type="dxa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9F37C3" w:rsidRPr="00CF7B70" w:rsidRDefault="009F37C3" w:rsidP="00F8441C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FF5853" w:rsidRPr="00030FEC" w:rsidRDefault="00FF5853" w:rsidP="00FF5853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190A0F" w:rsidRPr="00FF5853" w:rsidRDefault="00190A0F" w:rsidP="00A10DB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:rsidR="00190A0F" w:rsidRPr="006209BB" w:rsidRDefault="00190A0F" w:rsidP="00190A0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FF5853" w:rsidRPr="006209BB" w:rsidRDefault="00FF5853" w:rsidP="00FF585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10DBF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190A0F" w:rsidRPr="006209BB" w:rsidRDefault="00190A0F" w:rsidP="00190A0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A10DBF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190A0F" w:rsidRDefault="00190A0F" w:rsidP="00190A0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F5853">
        <w:rPr>
          <w:rFonts w:ascii="仿宋_GB2312" w:eastAsia="仿宋_GB2312"/>
          <w:b/>
          <w:sz w:val="36"/>
          <w:szCs w:val="36"/>
        </w:rPr>
        <w:t>14</w:t>
      </w:r>
      <w:r w:rsidR="00FF5853">
        <w:rPr>
          <w:rFonts w:ascii="仿宋_GB2312" w:eastAsia="仿宋_GB2312" w:hint="eastAsia"/>
          <w:b/>
          <w:sz w:val="36"/>
          <w:szCs w:val="36"/>
        </w:rPr>
        <w:t>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F5853">
        <w:rPr>
          <w:rFonts w:ascii="仿宋_GB2312" w:eastAsia="仿宋_GB2312"/>
          <w:b/>
          <w:sz w:val="36"/>
          <w:szCs w:val="36"/>
        </w:rPr>
        <w:t>6:0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190A0F" w:rsidRPr="00F331F2" w:rsidRDefault="00190A0F" w:rsidP="00190A0F">
      <w:pPr>
        <w:adjustRightInd w:val="0"/>
        <w:snapToGrid w:val="0"/>
        <w:jc w:val="center"/>
        <w:rPr>
          <w:rFonts w:ascii="仿宋_GB2312" w:eastAsia="仿宋_GB2312"/>
          <w:b/>
          <w:color w:val="000000"/>
          <w:sz w:val="24"/>
        </w:rPr>
      </w:pPr>
    </w:p>
    <w:p w:rsidR="00190A0F" w:rsidRPr="001824CE" w:rsidRDefault="00190A0F" w:rsidP="00190A0F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190A0F" w:rsidRPr="001824CE" w:rsidTr="00C94EF7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190A0F" w:rsidRPr="001824CE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190A0F" w:rsidRPr="001824CE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190A0F" w:rsidRPr="001824CE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190A0F" w:rsidRPr="001824CE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  <w:tr w:rsidR="00190A0F" w:rsidRPr="001824CE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190A0F" w:rsidRPr="001824CE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伪劣品　</w:t>
                  </w:r>
                </w:p>
              </w:tc>
            </w:tr>
            <w:tr w:rsidR="00190A0F" w:rsidRPr="001824CE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190A0F" w:rsidRPr="001824CE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</w:tbl>
          <w:p w:rsidR="00190A0F" w:rsidRPr="001824CE" w:rsidRDefault="00190A0F" w:rsidP="00C94EF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190A0F" w:rsidRPr="001824CE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190A0F" w:rsidRPr="001824CE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190A0F" w:rsidRPr="001824CE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伪劣品　</w:t>
                  </w:r>
                </w:p>
              </w:tc>
            </w:tr>
            <w:tr w:rsidR="00190A0F" w:rsidRPr="001824CE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190A0F" w:rsidRPr="001824CE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  <w:tr w:rsidR="00190A0F" w:rsidRPr="001824CE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190A0F" w:rsidRPr="001824CE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190A0F" w:rsidRPr="001824CE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190A0F" w:rsidRPr="001824CE" w:rsidTr="00C94EF7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190A0F" w:rsidRPr="001824CE" w:rsidRDefault="00190A0F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190A0F" w:rsidRPr="00E84C87" w:rsidRDefault="00190A0F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</w:tbl>
          <w:p w:rsidR="00190A0F" w:rsidRPr="001824CE" w:rsidRDefault="00190A0F" w:rsidP="00C94EF7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F5853" w:rsidRPr="00A46A20" w:rsidRDefault="00FF5853" w:rsidP="00FF5853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190A0F" w:rsidRPr="00FF5853" w:rsidRDefault="00190A0F" w:rsidP="00A10DBF">
      <w:pPr>
        <w:autoSpaceDE w:val="0"/>
        <w:autoSpaceDN w:val="0"/>
        <w:adjustRightInd w:val="0"/>
        <w:spacing w:beforeLines="50"/>
        <w:jc w:val="center"/>
      </w:pPr>
    </w:p>
    <w:p w:rsidR="006317DF" w:rsidRPr="006317DF" w:rsidRDefault="006317DF" w:rsidP="00A10DB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/>
          <w:color w:val="000000"/>
          <w:sz w:val="28"/>
          <w:szCs w:val="28"/>
        </w:rPr>
        <w:br w:type="page"/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FF5853" w:rsidRPr="006209BB" w:rsidRDefault="00FF5853" w:rsidP="00FF585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10DBF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B77894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A10DBF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123F0D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F5853">
        <w:rPr>
          <w:rFonts w:ascii="仿宋_GB2312" w:eastAsia="仿宋_GB2312"/>
          <w:b/>
          <w:sz w:val="36"/>
          <w:szCs w:val="36"/>
        </w:rPr>
        <w:t>14</w:t>
      </w:r>
      <w:r w:rsidR="00FF5853">
        <w:rPr>
          <w:rFonts w:ascii="仿宋_GB2312" w:eastAsia="仿宋_GB2312" w:hint="eastAsia"/>
          <w:b/>
          <w:sz w:val="36"/>
          <w:szCs w:val="36"/>
        </w:rPr>
        <w:t>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F5853">
        <w:rPr>
          <w:rFonts w:ascii="仿宋_GB2312" w:eastAsia="仿宋_GB2312"/>
          <w:b/>
          <w:sz w:val="36"/>
          <w:szCs w:val="36"/>
        </w:rPr>
        <w:t>6:0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0D3258" w:rsidRPr="006824C2" w:rsidRDefault="000D3258" w:rsidP="00A10DB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A10DBF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84599B" w:rsidRPr="0084599B">
        <w:rPr>
          <w:rFonts w:ascii="仿宋_GB2312" w:eastAsia="仿宋_GB2312"/>
          <w:bCs/>
          <w:sz w:val="18"/>
          <w:szCs w:val="18"/>
        </w:rPr>
        <w:t>14:00-15:</w:t>
      </w:r>
      <w:r w:rsidR="006B2871">
        <w:rPr>
          <w:rFonts w:ascii="仿宋_GB2312" w:eastAsia="仿宋_GB2312" w:hint="eastAsia"/>
          <w:bCs/>
          <w:sz w:val="18"/>
          <w:szCs w:val="18"/>
        </w:rPr>
        <w:t>3</w:t>
      </w:r>
      <w:r w:rsidR="0084599B" w:rsidRPr="0084599B">
        <w:rPr>
          <w:rFonts w:ascii="仿宋_GB2312" w:eastAsia="仿宋_GB2312"/>
          <w:bCs/>
          <w:sz w:val="18"/>
          <w:szCs w:val="18"/>
        </w:rPr>
        <w:t>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6824C2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6824C2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6824C2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6824C2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0D3258" w:rsidRPr="00CF7B70" w:rsidTr="00154CC5">
        <w:trPr>
          <w:trHeight w:val="830"/>
        </w:trPr>
        <w:tc>
          <w:tcPr>
            <w:tcW w:w="817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0D3258" w:rsidRPr="00CF7B70" w:rsidRDefault="000D3258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竹茹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清热化痰，除烦，止呕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枇杷叶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清肺止咳，降逆止呕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僵蚕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息风止痉，祛风止痛，化痰散结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山药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补脾养胃，生津益肺，补肾涩精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菟丝子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补益肝肾，固精缩尿，安胎，明目，止泻；外用消风祛斑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玉竹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养阴润燥，生津止渴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荆芥穗炭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收涩止血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牛蒡子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疏散风热，宣肺透疹，解毒利咽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黄连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清热燥湿</w:t>
            </w:r>
            <w:r w:rsidRPr="00CF7B70">
              <w:rPr>
                <w:rFonts w:hint="eastAsia"/>
                <w:szCs w:val="21"/>
              </w:rPr>
              <w:t xml:space="preserve"> </w:t>
            </w:r>
            <w:r w:rsidRPr="00CF7B70">
              <w:rPr>
                <w:rFonts w:hint="eastAsia"/>
                <w:szCs w:val="21"/>
              </w:rPr>
              <w:t>泻火解毒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半边莲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清热解毒，利尿消肿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漏芦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清热解毒，消痈，下乳，舒筋通脉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胡黄连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退虚热，除疳热，清湿热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金钱白花蛇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祛风，通络，止痉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豨莶草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祛风湿，利关节，解毒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薏苡仁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利水渗湿，健脾止泻，除痹，排脓，解毒散结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金钱草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利湿退黄，利尿通淋，解毒消肿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大腹皮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行气宽中，行水消肿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苦楝皮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杀虫，疗癣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1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没药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散瘀定痛，消肿生肌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05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三棱</w:t>
            </w:r>
          </w:p>
        </w:tc>
        <w:tc>
          <w:tcPr>
            <w:tcW w:w="4964" w:type="dxa"/>
            <w:vAlign w:val="center"/>
          </w:tcPr>
          <w:p w:rsidR="009F37C3" w:rsidRPr="00CF7B70" w:rsidRDefault="009F37C3" w:rsidP="003703EA">
            <w:pPr>
              <w:rPr>
                <w:rFonts w:ascii="宋体" w:hAnsi="宋体" w:cs="宋体"/>
                <w:szCs w:val="21"/>
              </w:rPr>
            </w:pPr>
            <w:r w:rsidRPr="00CF7B70">
              <w:rPr>
                <w:rFonts w:hint="eastAsia"/>
                <w:szCs w:val="21"/>
              </w:rPr>
              <w:t>破血行气，消积止痛</w:t>
            </w:r>
          </w:p>
        </w:tc>
        <w:tc>
          <w:tcPr>
            <w:tcW w:w="967" w:type="dxa"/>
            <w:vAlign w:val="center"/>
          </w:tcPr>
          <w:p w:rsidR="009F37C3" w:rsidRPr="00CF7B70" w:rsidRDefault="009F37C3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CF7B70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9F37C3" w:rsidRPr="00CF7B70" w:rsidTr="00154CC5">
        <w:trPr>
          <w:trHeight w:val="423"/>
        </w:trPr>
        <w:tc>
          <w:tcPr>
            <w:tcW w:w="817" w:type="dxa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9F37C3" w:rsidRPr="00CF7B70" w:rsidRDefault="009F37C3" w:rsidP="00154CC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CF7B70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FF5853" w:rsidRPr="00030FEC" w:rsidRDefault="00FF5853" w:rsidP="00FF5853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</w:t>
      </w:r>
    </w:p>
    <w:p w:rsidR="000D3258" w:rsidRPr="00030FEC" w:rsidRDefault="000D3258" w:rsidP="00A10DB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/>
          <w:color w:val="000000"/>
          <w:sz w:val="24"/>
        </w:rPr>
        <w:br w:type="page"/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FF5853" w:rsidRPr="006209BB" w:rsidRDefault="00FF5853" w:rsidP="00FF585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A10DBF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CF346F" w:rsidRPr="006209BB" w:rsidRDefault="00CF346F" w:rsidP="00CF346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="00B77894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A10DBF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8441C" w:rsidRDefault="00CF346F" w:rsidP="00FF585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A10DB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A10DB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FF5853">
        <w:rPr>
          <w:rFonts w:ascii="仿宋_GB2312" w:eastAsia="仿宋_GB2312"/>
          <w:b/>
          <w:sz w:val="36"/>
          <w:szCs w:val="36"/>
        </w:rPr>
        <w:t>14</w:t>
      </w:r>
      <w:r w:rsidR="00FF5853">
        <w:rPr>
          <w:rFonts w:ascii="仿宋_GB2312" w:eastAsia="仿宋_GB2312" w:hint="eastAsia"/>
          <w:b/>
          <w:sz w:val="36"/>
          <w:szCs w:val="36"/>
        </w:rPr>
        <w:t>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FF5853">
        <w:rPr>
          <w:rFonts w:ascii="仿宋_GB2312" w:eastAsia="仿宋_GB2312"/>
          <w:b/>
          <w:sz w:val="36"/>
          <w:szCs w:val="36"/>
        </w:rPr>
        <w:t>6:0</w:t>
      </w:r>
      <w:r w:rsidR="00FF5853"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FF5853" w:rsidRPr="00F331F2" w:rsidRDefault="00FF5853" w:rsidP="00FF5853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4"/>
        </w:rPr>
      </w:pPr>
    </w:p>
    <w:p w:rsidR="004B78D5" w:rsidRPr="001824CE" w:rsidRDefault="004B78D5" w:rsidP="004B78D5">
      <w:pPr>
        <w:spacing w:line="360" w:lineRule="auto"/>
        <w:jc w:val="left"/>
        <w:rPr>
          <w:b/>
          <w:bCs/>
          <w:szCs w:val="21"/>
        </w:rPr>
      </w:pPr>
      <w:r w:rsidRPr="001824CE">
        <w:rPr>
          <w:rFonts w:hint="eastAsia"/>
          <w:b/>
          <w:bCs/>
          <w:szCs w:val="21"/>
        </w:rPr>
        <w:t>单号（</w:t>
      </w:r>
      <w:r w:rsidRPr="001824CE">
        <w:rPr>
          <w:rFonts w:hint="eastAsia"/>
          <w:b/>
          <w:bCs/>
          <w:szCs w:val="21"/>
        </w:rPr>
        <w:t>1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3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5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7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b/>
          <w:bCs/>
          <w:szCs w:val="21"/>
        </w:rPr>
        <w:t>工位：</w:t>
      </w:r>
      <w:r w:rsidRPr="001824CE">
        <w:rPr>
          <w:rFonts w:hint="eastAsia"/>
          <w:b/>
          <w:bCs/>
          <w:szCs w:val="21"/>
        </w:rPr>
        <w:t xml:space="preserve"> </w:t>
      </w:r>
      <w:r w:rsidRPr="001824CE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1824CE">
        <w:rPr>
          <w:rFonts w:hint="eastAsia"/>
          <w:b/>
          <w:bCs/>
          <w:szCs w:val="21"/>
        </w:rPr>
        <w:t>双号（</w:t>
      </w:r>
      <w:r w:rsidRPr="001824CE">
        <w:rPr>
          <w:rFonts w:hint="eastAsia"/>
          <w:b/>
          <w:bCs/>
          <w:szCs w:val="21"/>
        </w:rPr>
        <w:t>2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4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6</w:t>
      </w:r>
      <w:r w:rsidRPr="001824CE">
        <w:rPr>
          <w:rFonts w:hint="eastAsia"/>
          <w:b/>
          <w:bCs/>
          <w:szCs w:val="21"/>
        </w:rPr>
        <w:t>、</w:t>
      </w:r>
      <w:r w:rsidRPr="001824CE">
        <w:rPr>
          <w:rFonts w:hint="eastAsia"/>
          <w:b/>
          <w:bCs/>
          <w:szCs w:val="21"/>
        </w:rPr>
        <w:t>8</w:t>
      </w:r>
      <w:r w:rsidRPr="001824CE">
        <w:rPr>
          <w:b/>
          <w:bCs/>
          <w:szCs w:val="21"/>
        </w:rPr>
        <w:t>号</w:t>
      </w:r>
      <w:r w:rsidRPr="001824CE">
        <w:rPr>
          <w:rFonts w:hint="eastAsia"/>
          <w:b/>
          <w:bCs/>
          <w:szCs w:val="21"/>
        </w:rPr>
        <w:t>）</w:t>
      </w:r>
      <w:r w:rsidRPr="001824CE">
        <w:rPr>
          <w:b/>
          <w:bCs/>
          <w:szCs w:val="21"/>
        </w:rPr>
        <w:t>工位：</w:t>
      </w:r>
      <w:r w:rsidRPr="001824CE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4B78D5" w:rsidRPr="001824CE" w:rsidTr="00373B2A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4B78D5" w:rsidRPr="001824CE" w:rsidTr="00373B2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4B78D5" w:rsidRPr="001824CE" w:rsidTr="00373B2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4B78D5" w:rsidRPr="001824CE" w:rsidTr="00373B2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4B78D5" w:rsidRPr="001824CE" w:rsidTr="00373B2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  <w:tr w:rsidR="004B78D5" w:rsidRPr="001824CE" w:rsidTr="00373B2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4B78D5" w:rsidRPr="001824CE" w:rsidTr="00373B2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伪劣品　</w:t>
                  </w:r>
                </w:p>
              </w:tc>
            </w:tr>
            <w:tr w:rsidR="004B78D5" w:rsidRPr="001824CE" w:rsidTr="00373B2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4B78D5" w:rsidRPr="001824CE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</w:tbl>
          <w:p w:rsidR="004B78D5" w:rsidRPr="001824CE" w:rsidRDefault="004B78D5" w:rsidP="00373B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4B78D5" w:rsidRPr="001824CE" w:rsidTr="00373B2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1824CE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4B78D5" w:rsidRPr="001824CE" w:rsidTr="00373B2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防风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茯苓伪劣品</w:t>
                  </w:r>
                </w:p>
              </w:tc>
            </w:tr>
            <w:tr w:rsidR="004B78D5" w:rsidRPr="001824CE" w:rsidTr="00373B2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砂仁</w:t>
                  </w: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伪劣品　</w:t>
                  </w:r>
                </w:p>
              </w:tc>
            </w:tr>
            <w:tr w:rsidR="004B78D5" w:rsidRPr="001824CE" w:rsidTr="00373B2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制川乌伪劣品</w:t>
                  </w:r>
                </w:p>
              </w:tc>
            </w:tr>
            <w:tr w:rsidR="004B78D5" w:rsidRPr="001824CE" w:rsidTr="00373B2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五味子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仙茅伪劣品</w:t>
                  </w:r>
                </w:p>
              </w:tc>
            </w:tr>
            <w:tr w:rsidR="004B78D5" w:rsidRPr="001824CE" w:rsidTr="00373B2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西洋参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4B78D5" w:rsidRPr="001824CE" w:rsidTr="00373B2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酸枣仁伪劣品</w:t>
                  </w:r>
                </w:p>
              </w:tc>
            </w:tr>
            <w:tr w:rsidR="004B78D5" w:rsidRPr="001824CE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E84C87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羚羊角</w:t>
                  </w: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4B78D5" w:rsidRPr="001824CE" w:rsidTr="00373B2A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4B78D5" w:rsidRPr="001824CE" w:rsidRDefault="004B78D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1824CE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4B78D5" w:rsidRPr="00E84C87" w:rsidRDefault="004B78D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1824CE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天麻伪劣品</w:t>
                  </w:r>
                </w:p>
              </w:tc>
            </w:tr>
          </w:tbl>
          <w:p w:rsidR="004B78D5" w:rsidRPr="001824CE" w:rsidRDefault="004B78D5" w:rsidP="00373B2A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4B78D5" w:rsidRPr="00030FEC" w:rsidRDefault="00190A0F" w:rsidP="004B78D5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="004B78D5"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</w:t>
      </w:r>
      <w:bookmarkStart w:id="0" w:name="_GoBack"/>
      <w:bookmarkEnd w:id="0"/>
    </w:p>
    <w:p w:rsidR="000D3258" w:rsidRPr="00FF5853" w:rsidRDefault="000D3258" w:rsidP="005D6D7B">
      <w:pPr>
        <w:autoSpaceDE w:val="0"/>
        <w:autoSpaceDN w:val="0"/>
        <w:adjustRightInd w:val="0"/>
        <w:spacing w:beforeLines="50"/>
        <w:jc w:val="center"/>
      </w:pPr>
    </w:p>
    <w:sectPr w:rsidR="000D3258" w:rsidRPr="00FF5853" w:rsidSect="005D6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15F" w:rsidRDefault="003D015F" w:rsidP="00C5676A">
      <w:r>
        <w:separator/>
      </w:r>
    </w:p>
  </w:endnote>
  <w:endnote w:type="continuationSeparator" w:id="0">
    <w:p w:rsidR="003D015F" w:rsidRDefault="003D015F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15F" w:rsidRDefault="003D015F" w:rsidP="00C5676A">
      <w:r>
        <w:separator/>
      </w:r>
    </w:p>
  </w:footnote>
  <w:footnote w:type="continuationSeparator" w:id="0">
    <w:p w:rsidR="003D015F" w:rsidRDefault="003D015F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44A10"/>
    <w:rsid w:val="0006418E"/>
    <w:rsid w:val="00066EF7"/>
    <w:rsid w:val="000C68D9"/>
    <w:rsid w:val="000D3258"/>
    <w:rsid w:val="001218A8"/>
    <w:rsid w:val="00123F0D"/>
    <w:rsid w:val="00143649"/>
    <w:rsid w:val="00154CC5"/>
    <w:rsid w:val="00190A0F"/>
    <w:rsid w:val="001F24B4"/>
    <w:rsid w:val="002412FC"/>
    <w:rsid w:val="00262982"/>
    <w:rsid w:val="00266853"/>
    <w:rsid w:val="002973ED"/>
    <w:rsid w:val="002A5BE2"/>
    <w:rsid w:val="002B2517"/>
    <w:rsid w:val="003047A1"/>
    <w:rsid w:val="00307A0B"/>
    <w:rsid w:val="0035470E"/>
    <w:rsid w:val="0035492C"/>
    <w:rsid w:val="003A0102"/>
    <w:rsid w:val="003A0133"/>
    <w:rsid w:val="003D015F"/>
    <w:rsid w:val="003F40BD"/>
    <w:rsid w:val="0048323E"/>
    <w:rsid w:val="004A6258"/>
    <w:rsid w:val="004B78D5"/>
    <w:rsid w:val="00506A1C"/>
    <w:rsid w:val="00513D3E"/>
    <w:rsid w:val="0054057B"/>
    <w:rsid w:val="00542D34"/>
    <w:rsid w:val="0056406D"/>
    <w:rsid w:val="005976BD"/>
    <w:rsid w:val="005C7328"/>
    <w:rsid w:val="005D6D7B"/>
    <w:rsid w:val="006317DF"/>
    <w:rsid w:val="006479A6"/>
    <w:rsid w:val="006824C2"/>
    <w:rsid w:val="00682DD2"/>
    <w:rsid w:val="006A40C3"/>
    <w:rsid w:val="006B2871"/>
    <w:rsid w:val="00722727"/>
    <w:rsid w:val="00793999"/>
    <w:rsid w:val="008351CB"/>
    <w:rsid w:val="0084599B"/>
    <w:rsid w:val="008820D7"/>
    <w:rsid w:val="008B201C"/>
    <w:rsid w:val="008B581B"/>
    <w:rsid w:val="008F083D"/>
    <w:rsid w:val="009011FB"/>
    <w:rsid w:val="00944D60"/>
    <w:rsid w:val="009A561B"/>
    <w:rsid w:val="009F37C3"/>
    <w:rsid w:val="00A10DBF"/>
    <w:rsid w:val="00A17384"/>
    <w:rsid w:val="00A46A20"/>
    <w:rsid w:val="00A834FA"/>
    <w:rsid w:val="00AF7B18"/>
    <w:rsid w:val="00B14E87"/>
    <w:rsid w:val="00B57B77"/>
    <w:rsid w:val="00B77894"/>
    <w:rsid w:val="00BA236B"/>
    <w:rsid w:val="00BB0987"/>
    <w:rsid w:val="00C35CB9"/>
    <w:rsid w:val="00C523EF"/>
    <w:rsid w:val="00C5676A"/>
    <w:rsid w:val="00CF346F"/>
    <w:rsid w:val="00CF7B70"/>
    <w:rsid w:val="00DC2945"/>
    <w:rsid w:val="00E124FB"/>
    <w:rsid w:val="00E55108"/>
    <w:rsid w:val="00E65455"/>
    <w:rsid w:val="00EC6331"/>
    <w:rsid w:val="00EE54BD"/>
    <w:rsid w:val="00EE5EA4"/>
    <w:rsid w:val="00F331F2"/>
    <w:rsid w:val="00F45031"/>
    <w:rsid w:val="00F45D53"/>
    <w:rsid w:val="00F60684"/>
    <w:rsid w:val="00F606CA"/>
    <w:rsid w:val="00F8441C"/>
    <w:rsid w:val="00FC1A22"/>
    <w:rsid w:val="00FC2E57"/>
    <w:rsid w:val="00FC7D9D"/>
    <w:rsid w:val="00FD3518"/>
    <w:rsid w:val="00FF5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34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34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658DE-BDB1-46E1-B104-0C4B06AE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2021-03-20T01:34:00Z</dcterms:created>
  <dcterms:modified xsi:type="dcterms:W3CDTF">2021-03-20T01:34:00Z</dcterms:modified>
</cp:coreProperties>
</file>